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86650"/>
            <wp:effectExtent l="0" t="0" r="7620" b="0"/>
            <wp:docPr id="3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4"/>
                  </pic:blipFill>
                  <pic:spPr>
                    <a:xfrm>
                      <a:off x="0" y="0"/>
                      <a:ext cx="526923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86650"/>
            <wp:effectExtent l="0" t="0" r="762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5"/>
                  </pic:blipFill>
                  <pic:spPr>
                    <a:xfrm>
                      <a:off x="0" y="0"/>
                      <a:ext cx="5269230" cy="748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461250"/>
            <wp:effectExtent l="0" t="0" r="7620" b="6350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/>
                  </pic:blipFill>
                  <pic:spPr>
                    <a:xfrm>
                      <a:off x="0" y="0"/>
                      <a:ext cx="5269230" cy="746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F50D1"/>
    <w:rsid w:val="16C341B3"/>
    <w:rsid w:val="242D69E8"/>
    <w:rsid w:val="2535501E"/>
    <w:rsid w:val="3AB11143"/>
    <w:rsid w:val="3C40088F"/>
    <w:rsid w:val="461F50D1"/>
    <w:rsid w:val="674F2B28"/>
    <w:rsid w:val="78E0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2024-08-06T09:09:00Z</dcterms:created>
  <dc:creator>仇伟峰</dc:creator>
  <cp:lastModifiedBy>仇伟峰</cp:lastModifiedBy>
  <dcterms:modified xsi:type="dcterms:W3CDTF">2024-08-07T02:04:37Z</dcterms:modified>
  <dc:title>_x0001__x0001__x0001_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2052-11.8.2.11062</vt:lpwstr>
  </property>
  <property fmtid="{D5CDD505-2E9C-101B-9397-08002B2CF9AE}" pid="3" name="ICV">
    <vt:lpwstr>A5C493391C5D42AA9E1D49FF37D59870</vt:lpwstr>
  </property>
</Properties>
</file>