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29500"/>
            <wp:effectExtent l="0" t="0" r="508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27177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65060"/>
            <wp:effectExtent l="0" t="0" r="10160" b="254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266690" cy="746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65060"/>
            <wp:effectExtent l="0" t="0" r="10160" b="254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266690" cy="746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15621"/>
    <w:rsid w:val="16C341B3"/>
    <w:rsid w:val="242D69E8"/>
    <w:rsid w:val="2535501E"/>
    <w:rsid w:val="3AB11143"/>
    <w:rsid w:val="3C40088F"/>
    <w:rsid w:val="3D315621"/>
    <w:rsid w:val="59F47684"/>
    <w:rsid w:val="674F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2024-08-06T09:07:00Z</dcterms:created>
  <dc:creator>仇伟峰</dc:creator>
  <cp:lastModifiedBy>仇伟峰</cp:lastModifiedBy>
  <dcterms:modified xsi:type="dcterms:W3CDTF">2024-08-07T01:35:14Z</dcterms:modified>
  <dc:title>_x0001__x0001__x0001_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C357F66E533740C388D3B168E07C7553</vt:lpwstr>
  </property>
</Properties>
</file>