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eastAsia="宋体"/>
          <w:lang w:eastAsia="zh-CN"/>
        </w:rPr>
        <w:drawing>
          <wp:inline distT="0" distB="0" distL="114300" distR="114300">
            <wp:extent cx="5269230" cy="7486650"/>
            <wp:effectExtent l="0" t="0" r="7620" b="0"/>
            <wp:docPr id="3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71135" cy="7482840"/>
            <wp:effectExtent l="0" t="0" r="5715" b="381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9230" cy="7461250"/>
            <wp:effectExtent l="0" t="0" r="7620" b="6350"/>
            <wp:docPr id="4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6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73040" cy="7503795"/>
            <wp:effectExtent l="0" t="0" r="3810" b="1905"/>
            <wp:docPr id="1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50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7B7A26"/>
    <w:rsid w:val="16C341B3"/>
    <w:rsid w:val="242D69E8"/>
    <w:rsid w:val="2535501E"/>
    <w:rsid w:val="2C7B7A26"/>
    <w:rsid w:val="3AB11143"/>
    <w:rsid w:val="3C40088F"/>
    <w:rsid w:val="674F2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2024-08-06T09:10:00Z</dcterms:created>
  <dc:creator>仇伟峰</dc:creator>
  <cp:lastModifiedBy>仇伟峰</cp:lastModifiedBy>
  <dcterms:modified xsi:type="dcterms:W3CDTF">2024-08-06T09:10:57Z</dcterms:modified>
  <dc:title>_x0001__x0001__x0001__x0001_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2052-11.8.2.11062</vt:lpwstr>
  </property>
  <property fmtid="{D5CDD505-2E9C-101B-9397-08002B2CF9AE}" pid="3" name="ICV">
    <vt:lpwstr>4C6B8BCE6A074EB68A9D3041880BAE9C</vt:lpwstr>
  </property>
</Properties>
</file>