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86650"/>
            <wp:effectExtent l="0" t="0" r="7620" b="0"/>
            <wp:docPr id="7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4"/>
                  </pic:blipFill>
                  <pic:spPr>
                    <a:xfrm>
                      <a:off x="0" y="0"/>
                      <a:ext cx="5269230" cy="748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80300"/>
            <wp:effectExtent l="0" t="0" r="7620" b="635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/>
                  </pic:blipFill>
                  <pic:spPr>
                    <a:xfrm>
                      <a:off x="0" y="0"/>
                      <a:ext cx="5269230" cy="748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86650"/>
            <wp:effectExtent l="0" t="0" r="7620" b="0"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/>
                  </pic:blipFill>
                  <pic:spPr>
                    <a:xfrm>
                      <a:off x="0" y="0"/>
                      <a:ext cx="5269230" cy="748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B04C08"/>
    <w:rsid w:val="16C341B3"/>
    <w:rsid w:val="242D69E8"/>
    <w:rsid w:val="2535501E"/>
    <w:rsid w:val="3AB11143"/>
    <w:rsid w:val="3C40088F"/>
    <w:rsid w:val="51295294"/>
    <w:rsid w:val="674F2B28"/>
    <w:rsid w:val="67B04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Office_11.8.2.11062_F1E327BC-269C-435d-A152-05C5408002CA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2024-08-06T09:11:00Z</dcterms:created>
  <dc:creator>仇伟峰</dc:creator>
  <cp:lastModifiedBy>仇伟峰</cp:lastModifiedBy>
  <dcterms:modified xsi:type="dcterms:W3CDTF">2024-08-07T01:33:59Z</dcterms:modified>
  <dc:title>_x0001__x0001__x0001_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2052-11.8.2.11062</vt:lpwstr>
  </property>
  <property fmtid="{D5CDD505-2E9C-101B-9397-08002B2CF9AE}" pid="3" name="ICV">
    <vt:lpwstr>01915F7124B74582B955D289ABC71DA0</vt:lpwstr>
  </property>
</Properties>
</file>