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9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0"/>
        <w:gridCol w:w="1623"/>
        <w:gridCol w:w="2315"/>
        <w:gridCol w:w="12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序号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房号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出租方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租赁单价（元/平方米/月）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广场路175号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产权人：谢祥容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99.51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广场路171、173、223号附101号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产权人：刘复敏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114.16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广场路223号附103号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徐玉华、李凯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（被委托人：徐玉华）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99.51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广场路223号附104号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产权人：孙碧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（被委托人：李云清）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99.51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广场路223号附107号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产权人：酉艳霜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（被委托人：林雪梅）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99.51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广场路223号附102号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3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产权人：周芯羽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（被委托人：官晓莉）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99.51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436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合计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 xml:space="preserve">/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B2276"/>
    <w:rsid w:val="0C674E05"/>
    <w:rsid w:val="0CE22F18"/>
    <w:rsid w:val="1E7576E8"/>
    <w:rsid w:val="2F683B03"/>
    <w:rsid w:val="304215E3"/>
    <w:rsid w:val="333C632B"/>
    <w:rsid w:val="35CB528A"/>
    <w:rsid w:val="479069B3"/>
    <w:rsid w:val="605F20B6"/>
    <w:rsid w:val="644B2276"/>
    <w:rsid w:val="6A8442D1"/>
    <w:rsid w:val="6CD6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6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customStyle="1" w:styleId="5">
    <w:name w:val="18"/>
    <w:basedOn w:val="3"/>
    <w:uiPriority w:val="0"/>
    <w:rPr>
      <w:rFonts w:hint="default" w:ascii="Times New Roman" w:hAnsi="Times New Roman" w:cs="Times New Roman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2023-07-18T02:14:00Z</dcterms:created>
  <dc:creator>任小苑</dc:creator>
  <cp:lastModifiedBy>任小苑</cp:lastModifiedBy>
  <dcterms:modified xsi:type="dcterms:W3CDTF">2023-07-18T02:15:19Z</dcterms:modified>
  <dc:title>序号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